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09F2" w14:textId="24B1045A" w:rsidR="00FC272A" w:rsidRPr="00BF4BA3" w:rsidRDefault="00F33AD1" w:rsidP="00FC272A">
      <w:pPr>
        <w:pStyle w:val="a6"/>
        <w:tabs>
          <w:tab w:val="left" w:pos="9070"/>
        </w:tabs>
        <w:ind w:right="-2"/>
        <w:jc w:val="both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別紙</w:t>
      </w:r>
      <w:r w:rsidR="00A47C71">
        <w:rPr>
          <w:rFonts w:ascii="ＭＳ Ｐ明朝" w:hAnsi="ＭＳ Ｐ明朝" w:hint="eastAsia"/>
          <w:color w:val="000000" w:themeColor="text1"/>
          <w:sz w:val="24"/>
        </w:rPr>
        <w:t>１</w:t>
      </w:r>
    </w:p>
    <w:p w14:paraId="12E07B55" w14:textId="77777777" w:rsidR="004D12E0" w:rsidRPr="00BF4BA3" w:rsidRDefault="004D12E0" w:rsidP="00732FEA">
      <w:pPr>
        <w:pStyle w:val="a6"/>
        <w:tabs>
          <w:tab w:val="left" w:pos="9070"/>
        </w:tabs>
        <w:ind w:right="-2"/>
        <w:jc w:val="center"/>
        <w:rPr>
          <w:rFonts w:ascii="ＭＳ Ｐ明朝" w:hAnsi="ＭＳ Ｐ明朝"/>
          <w:b/>
          <w:bCs/>
          <w:color w:val="000000" w:themeColor="text1"/>
          <w:sz w:val="28"/>
          <w:szCs w:val="28"/>
        </w:rPr>
      </w:pPr>
      <w:r w:rsidRPr="00BF4BA3">
        <w:rPr>
          <w:rFonts w:ascii="ＭＳ Ｐ明朝" w:hAnsi="ＭＳ Ｐ明朝" w:hint="eastAsia"/>
          <w:b/>
          <w:bCs/>
          <w:color w:val="000000" w:themeColor="text1"/>
          <w:sz w:val="28"/>
          <w:szCs w:val="28"/>
        </w:rPr>
        <w:t>ねんりんピック愛顔のえひめ２０２３弓道交流大会</w:t>
      </w:r>
    </w:p>
    <w:p w14:paraId="48E82D71" w14:textId="20390D60" w:rsidR="00732FEA" w:rsidRPr="00BF4BA3" w:rsidRDefault="004D12E0" w:rsidP="00732FEA">
      <w:pPr>
        <w:pStyle w:val="a6"/>
        <w:tabs>
          <w:tab w:val="left" w:pos="9070"/>
        </w:tabs>
        <w:ind w:right="-2"/>
        <w:jc w:val="center"/>
        <w:rPr>
          <w:rFonts w:ascii="ＭＳ Ｐ明朝" w:hAnsi="ＭＳ Ｐ明朝"/>
          <w:b/>
          <w:bCs/>
          <w:color w:val="000000" w:themeColor="text1"/>
          <w:sz w:val="28"/>
          <w:szCs w:val="28"/>
        </w:rPr>
      </w:pPr>
      <w:r w:rsidRPr="00BF4BA3">
        <w:rPr>
          <w:rFonts w:ascii="ＭＳ Ｐ明朝" w:hAnsi="ＭＳ Ｐ明朝" w:hint="eastAsia"/>
          <w:b/>
          <w:bCs/>
          <w:color w:val="000000" w:themeColor="text1"/>
          <w:sz w:val="28"/>
          <w:szCs w:val="28"/>
        </w:rPr>
        <w:t>事前質問書</w:t>
      </w:r>
    </w:p>
    <w:p w14:paraId="0E241F6C" w14:textId="77777777" w:rsidR="00732FEA" w:rsidRPr="00BF4BA3" w:rsidRDefault="00732FEA" w:rsidP="00FC272A">
      <w:pPr>
        <w:pStyle w:val="a6"/>
        <w:tabs>
          <w:tab w:val="left" w:pos="9070"/>
        </w:tabs>
        <w:ind w:right="-2"/>
        <w:jc w:val="both"/>
        <w:rPr>
          <w:rFonts w:ascii="ＭＳ Ｐ明朝" w:hAnsi="ＭＳ Ｐ明朝"/>
          <w:color w:val="000000" w:themeColor="text1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BF4BA3" w:rsidRPr="00BF4BA3" w14:paraId="0971AE5E" w14:textId="77777777" w:rsidTr="004E6AB7">
        <w:trPr>
          <w:trHeight w:val="567"/>
        </w:trPr>
        <w:tc>
          <w:tcPr>
            <w:tcW w:w="2376" w:type="dxa"/>
            <w:vAlign w:val="center"/>
          </w:tcPr>
          <w:p w14:paraId="1AD61DC5" w14:textId="77777777" w:rsidR="00F6296F" w:rsidRPr="00BF4BA3" w:rsidRDefault="00F6296F" w:rsidP="00AB4977">
            <w:pPr>
              <w:pStyle w:val="a6"/>
              <w:tabs>
                <w:tab w:val="left" w:pos="9070"/>
              </w:tabs>
              <w:ind w:right="-2"/>
              <w:jc w:val="center"/>
              <w:rPr>
                <w:rFonts w:ascii="ＭＳ Ｐ明朝" w:hAnsi="ＭＳ Ｐ明朝"/>
                <w:color w:val="000000" w:themeColor="text1"/>
                <w:sz w:val="24"/>
              </w:rPr>
            </w:pPr>
            <w:r w:rsidRPr="00BF4BA3">
              <w:rPr>
                <w:rFonts w:ascii="ＭＳ Ｐ明朝" w:hAnsi="ＭＳ Ｐ明朝" w:hint="eastAsia"/>
                <w:color w:val="000000" w:themeColor="text1"/>
                <w:kern w:val="0"/>
                <w:sz w:val="24"/>
              </w:rPr>
              <w:t>都道府県</w:t>
            </w:r>
            <w:r w:rsidR="004D12E0" w:rsidRPr="00BF4BA3">
              <w:rPr>
                <w:rFonts w:ascii="ＭＳ Ｐ明朝" w:hAnsi="ＭＳ Ｐ明朝" w:hint="eastAsia"/>
                <w:color w:val="000000" w:themeColor="text1"/>
                <w:kern w:val="0"/>
                <w:sz w:val="24"/>
              </w:rPr>
              <w:t>・市</w:t>
            </w:r>
            <w:r w:rsidRPr="00BF4BA3">
              <w:rPr>
                <w:rFonts w:ascii="ＭＳ Ｐ明朝" w:hAnsi="ＭＳ Ｐ明朝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6892" w:type="dxa"/>
            <w:vAlign w:val="center"/>
          </w:tcPr>
          <w:p w14:paraId="2340D680" w14:textId="77777777" w:rsidR="00F6296F" w:rsidRPr="00BF4BA3" w:rsidRDefault="00F6296F" w:rsidP="00AB4977">
            <w:pPr>
              <w:pStyle w:val="a6"/>
              <w:tabs>
                <w:tab w:val="left" w:pos="9070"/>
              </w:tabs>
              <w:ind w:right="-2"/>
              <w:jc w:val="both"/>
              <w:rPr>
                <w:rFonts w:ascii="ＭＳ Ｐ明朝" w:hAnsi="ＭＳ Ｐ明朝"/>
                <w:color w:val="000000" w:themeColor="text1"/>
                <w:sz w:val="24"/>
              </w:rPr>
            </w:pPr>
          </w:p>
        </w:tc>
      </w:tr>
      <w:tr w:rsidR="00BF4BA3" w:rsidRPr="00BF4BA3" w14:paraId="56AAD26A" w14:textId="77777777" w:rsidTr="004E6AB7">
        <w:trPr>
          <w:trHeight w:val="567"/>
        </w:trPr>
        <w:tc>
          <w:tcPr>
            <w:tcW w:w="2376" w:type="dxa"/>
            <w:vAlign w:val="center"/>
          </w:tcPr>
          <w:p w14:paraId="693AF2A9" w14:textId="77777777" w:rsidR="00F6296F" w:rsidRPr="00BF4BA3" w:rsidRDefault="00732FEA" w:rsidP="00732FEA">
            <w:pPr>
              <w:pStyle w:val="a6"/>
              <w:tabs>
                <w:tab w:val="left" w:pos="9070"/>
              </w:tabs>
              <w:ind w:right="-2"/>
              <w:jc w:val="center"/>
              <w:rPr>
                <w:rFonts w:ascii="ＭＳ Ｐ明朝" w:hAnsi="ＭＳ Ｐ明朝"/>
                <w:color w:val="000000" w:themeColor="text1"/>
                <w:sz w:val="24"/>
              </w:rPr>
            </w:pPr>
            <w:r w:rsidRPr="00BF4BA3">
              <w:rPr>
                <w:rFonts w:ascii="ＭＳ Ｐ明朝" w:hAnsi="ＭＳ Ｐ明朝" w:hint="eastAsia"/>
                <w:color w:val="000000" w:themeColor="text1"/>
                <w:spacing w:val="252"/>
                <w:kern w:val="0"/>
                <w:sz w:val="24"/>
                <w:fitText w:val="1729" w:id="693968128"/>
              </w:rPr>
              <w:t>監督</w:t>
            </w:r>
            <w:r w:rsidRPr="00BF4BA3">
              <w:rPr>
                <w:rFonts w:ascii="ＭＳ Ｐ明朝" w:hAnsi="ＭＳ Ｐ明朝" w:hint="eastAsia"/>
                <w:color w:val="000000" w:themeColor="text1"/>
                <w:kern w:val="0"/>
                <w:sz w:val="24"/>
                <w:fitText w:val="1729" w:id="693968128"/>
              </w:rPr>
              <w:t>名</w:t>
            </w:r>
          </w:p>
        </w:tc>
        <w:tc>
          <w:tcPr>
            <w:tcW w:w="6892" w:type="dxa"/>
            <w:vAlign w:val="center"/>
          </w:tcPr>
          <w:p w14:paraId="157C252C" w14:textId="77777777" w:rsidR="00F6296F" w:rsidRPr="00BF4BA3" w:rsidRDefault="00F6296F" w:rsidP="00AB4977">
            <w:pPr>
              <w:pStyle w:val="a6"/>
              <w:tabs>
                <w:tab w:val="left" w:pos="9070"/>
              </w:tabs>
              <w:ind w:right="-2"/>
              <w:jc w:val="both"/>
              <w:rPr>
                <w:rFonts w:ascii="ＭＳ Ｐ明朝" w:hAnsi="ＭＳ Ｐ明朝"/>
                <w:color w:val="000000" w:themeColor="text1"/>
                <w:sz w:val="24"/>
              </w:rPr>
            </w:pPr>
          </w:p>
        </w:tc>
      </w:tr>
      <w:tr w:rsidR="00F6296F" w:rsidRPr="00BF4BA3" w14:paraId="3245DD6E" w14:textId="77777777" w:rsidTr="00AB4977">
        <w:trPr>
          <w:trHeight w:val="510"/>
        </w:trPr>
        <w:tc>
          <w:tcPr>
            <w:tcW w:w="2376" w:type="dxa"/>
            <w:vAlign w:val="center"/>
          </w:tcPr>
          <w:p w14:paraId="725706A5" w14:textId="77777777" w:rsidR="00F6296F" w:rsidRPr="00BF4BA3" w:rsidRDefault="00F6296F" w:rsidP="00AB4977">
            <w:pPr>
              <w:pStyle w:val="a6"/>
              <w:tabs>
                <w:tab w:val="left" w:pos="9070"/>
              </w:tabs>
              <w:ind w:right="-2"/>
              <w:jc w:val="center"/>
              <w:rPr>
                <w:rFonts w:ascii="ＭＳ Ｐ明朝" w:hAnsi="ＭＳ Ｐ明朝"/>
                <w:color w:val="000000" w:themeColor="text1"/>
                <w:kern w:val="0"/>
                <w:sz w:val="24"/>
              </w:rPr>
            </w:pPr>
            <w:r w:rsidRPr="00BF4BA3">
              <w:rPr>
                <w:rFonts w:ascii="ＭＳ Ｐ明朝" w:hAnsi="ＭＳ Ｐ明朝" w:hint="eastAsia"/>
                <w:color w:val="000000" w:themeColor="text1"/>
                <w:spacing w:val="252"/>
                <w:kern w:val="0"/>
                <w:sz w:val="24"/>
                <w:fitText w:val="1729" w:id="693968129"/>
              </w:rPr>
              <w:t>連絡</w:t>
            </w:r>
            <w:r w:rsidRPr="00BF4BA3">
              <w:rPr>
                <w:rFonts w:ascii="ＭＳ Ｐ明朝" w:hAnsi="ＭＳ Ｐ明朝" w:hint="eastAsia"/>
                <w:color w:val="000000" w:themeColor="text1"/>
                <w:kern w:val="0"/>
                <w:sz w:val="24"/>
                <w:fitText w:val="1729" w:id="693968129"/>
              </w:rPr>
              <w:t>先</w:t>
            </w:r>
          </w:p>
          <w:p w14:paraId="0FA6D57D" w14:textId="77777777" w:rsidR="00AB4977" w:rsidRPr="00BF4BA3" w:rsidRDefault="00AB4977" w:rsidP="00AB4977">
            <w:pPr>
              <w:pStyle w:val="a6"/>
              <w:tabs>
                <w:tab w:val="left" w:pos="9070"/>
              </w:tabs>
              <w:ind w:right="-2"/>
              <w:jc w:val="center"/>
              <w:rPr>
                <w:rFonts w:ascii="ＭＳ Ｐ明朝" w:hAnsi="ＭＳ Ｐ明朝"/>
                <w:color w:val="000000" w:themeColor="text1"/>
                <w:sz w:val="24"/>
              </w:rPr>
            </w:pPr>
            <w:r w:rsidRPr="00BF4BA3">
              <w:rPr>
                <w:rFonts w:ascii="ＭＳ Ｐ明朝" w:hAnsi="ＭＳ Ｐ明朝" w:hint="eastAsia"/>
                <w:color w:val="000000" w:themeColor="text1"/>
                <w:kern w:val="0"/>
                <w:sz w:val="24"/>
              </w:rPr>
              <w:t>（電話番号等）</w:t>
            </w:r>
          </w:p>
        </w:tc>
        <w:tc>
          <w:tcPr>
            <w:tcW w:w="6892" w:type="dxa"/>
            <w:vAlign w:val="center"/>
          </w:tcPr>
          <w:p w14:paraId="0E58E578" w14:textId="77777777" w:rsidR="00F6296F" w:rsidRPr="00BF4BA3" w:rsidRDefault="00AB4977" w:rsidP="00AB4977">
            <w:pPr>
              <w:pStyle w:val="a6"/>
              <w:tabs>
                <w:tab w:val="left" w:pos="9070"/>
              </w:tabs>
              <w:ind w:right="-2"/>
              <w:jc w:val="both"/>
              <w:rPr>
                <w:rFonts w:ascii="ＭＳ Ｐ明朝" w:hAnsi="ＭＳ Ｐ明朝"/>
                <w:color w:val="000000" w:themeColor="text1"/>
                <w:sz w:val="24"/>
              </w:rPr>
            </w:pPr>
            <w:r w:rsidRPr="00BF4BA3">
              <w:rPr>
                <w:rFonts w:ascii="ＭＳ Ｐ明朝" w:hAnsi="ＭＳ Ｐ明朝" w:hint="eastAsia"/>
                <w:color w:val="000000" w:themeColor="text1"/>
                <w:sz w:val="24"/>
              </w:rPr>
              <w:t>（職場・自宅）　　　　　　　（携帯）</w:t>
            </w:r>
            <w:r w:rsidR="004D12E0" w:rsidRPr="00BF4BA3">
              <w:rPr>
                <w:rFonts w:ascii="ＭＳ Ｐ明朝" w:hAnsi="ＭＳ Ｐ明朝" w:hint="eastAsia"/>
                <w:color w:val="000000" w:themeColor="text1"/>
                <w:sz w:val="24"/>
              </w:rPr>
              <w:t xml:space="preserve">　　　　　　　　(メールアドレス</w:t>
            </w:r>
            <w:r w:rsidR="004D12E0" w:rsidRPr="00BF4BA3">
              <w:rPr>
                <w:rFonts w:ascii="ＭＳ Ｐ明朝" w:hAnsi="ＭＳ Ｐ明朝"/>
                <w:color w:val="000000" w:themeColor="text1"/>
                <w:sz w:val="24"/>
              </w:rPr>
              <w:t>)</w:t>
            </w:r>
          </w:p>
          <w:p w14:paraId="0367E3E5" w14:textId="77777777" w:rsidR="00AB4977" w:rsidRPr="00BF4BA3" w:rsidRDefault="00AB4977" w:rsidP="00AB4977">
            <w:pPr>
              <w:pStyle w:val="a6"/>
              <w:tabs>
                <w:tab w:val="left" w:pos="9070"/>
              </w:tabs>
              <w:ind w:right="-2"/>
              <w:jc w:val="both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439E7D9E" w14:textId="77777777" w:rsidR="00AB4977" w:rsidRPr="00BF4BA3" w:rsidRDefault="00AB4977" w:rsidP="00AB4977">
            <w:pPr>
              <w:pStyle w:val="a6"/>
              <w:tabs>
                <w:tab w:val="left" w:pos="9070"/>
              </w:tabs>
              <w:ind w:right="-2"/>
              <w:jc w:val="both"/>
              <w:rPr>
                <w:rFonts w:ascii="ＭＳ Ｐ明朝" w:hAnsi="ＭＳ Ｐ明朝"/>
                <w:color w:val="000000" w:themeColor="text1"/>
                <w:sz w:val="24"/>
              </w:rPr>
            </w:pPr>
          </w:p>
        </w:tc>
      </w:tr>
    </w:tbl>
    <w:p w14:paraId="3D4CA64B" w14:textId="77777777" w:rsidR="004E6AB7" w:rsidRPr="00BF4BA3" w:rsidRDefault="004E6AB7" w:rsidP="00F6296F">
      <w:pPr>
        <w:pStyle w:val="a6"/>
        <w:tabs>
          <w:tab w:val="left" w:pos="9070"/>
        </w:tabs>
        <w:ind w:right="-2"/>
        <w:jc w:val="center"/>
        <w:rPr>
          <w:rFonts w:ascii="ＭＳ Ｐ明朝" w:hAnsi="ＭＳ Ｐ明朝"/>
          <w:color w:val="000000" w:themeColor="text1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4BA3" w:rsidRPr="00BF4BA3" w14:paraId="17AEF1E6" w14:textId="77777777" w:rsidTr="00732FEA">
        <w:trPr>
          <w:trHeight w:val="510"/>
        </w:trPr>
        <w:tc>
          <w:tcPr>
            <w:tcW w:w="9268" w:type="dxa"/>
            <w:vAlign w:val="center"/>
          </w:tcPr>
          <w:p w14:paraId="40946336" w14:textId="77777777" w:rsidR="004E6AB7" w:rsidRPr="00BF4BA3" w:rsidRDefault="004E6AB7" w:rsidP="00732FEA">
            <w:pPr>
              <w:pStyle w:val="a6"/>
              <w:tabs>
                <w:tab w:val="left" w:pos="9070"/>
              </w:tabs>
              <w:ind w:right="-2"/>
              <w:jc w:val="center"/>
              <w:rPr>
                <w:rFonts w:ascii="ＭＳ Ｐ明朝" w:hAnsi="ＭＳ Ｐ明朝"/>
                <w:color w:val="000000" w:themeColor="text1"/>
                <w:sz w:val="24"/>
              </w:rPr>
            </w:pPr>
            <w:r w:rsidRPr="00BF4BA3">
              <w:rPr>
                <w:rFonts w:ascii="ＭＳ Ｐ明朝" w:hAnsi="ＭＳ Ｐ明朝" w:hint="eastAsia"/>
                <w:color w:val="000000" w:themeColor="text1"/>
                <w:sz w:val="24"/>
              </w:rPr>
              <w:t>質問内容</w:t>
            </w:r>
          </w:p>
        </w:tc>
      </w:tr>
      <w:tr w:rsidR="00BF4BA3" w:rsidRPr="00BF4BA3" w14:paraId="08682705" w14:textId="77777777" w:rsidTr="004E6AB7">
        <w:tc>
          <w:tcPr>
            <w:tcW w:w="9268" w:type="dxa"/>
          </w:tcPr>
          <w:p w14:paraId="2D82D1E2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0EBA8FF7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2631A770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59F129B6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13DA0389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2DC65F22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2E3C7651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6093C888" w14:textId="77777777" w:rsidR="00732FEA" w:rsidRPr="00BF4BA3" w:rsidRDefault="00732FEA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2080F1B5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0DC5809A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6CE3513C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67B05AF6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739E8C6B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247DEB25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0DB2B11A" w14:textId="77777777" w:rsidR="00732FEA" w:rsidRPr="00BF4BA3" w:rsidRDefault="00732FEA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1B40F0F0" w14:textId="77777777" w:rsidR="00711108" w:rsidRPr="00BF4BA3" w:rsidRDefault="00711108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2567ED66" w14:textId="77777777" w:rsidR="00732FEA" w:rsidRPr="00BF4BA3" w:rsidRDefault="00732FEA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  <w:p w14:paraId="1F0B1D1A" w14:textId="77777777" w:rsidR="004E6AB7" w:rsidRPr="00BF4BA3" w:rsidRDefault="004E6AB7" w:rsidP="004D12E0">
            <w:pPr>
              <w:pStyle w:val="a6"/>
              <w:tabs>
                <w:tab w:val="left" w:pos="9070"/>
              </w:tabs>
              <w:ind w:right="-2"/>
              <w:jc w:val="left"/>
              <w:rPr>
                <w:rFonts w:ascii="ＭＳ Ｐ明朝" w:hAnsi="ＭＳ Ｐ明朝"/>
                <w:color w:val="000000" w:themeColor="text1"/>
                <w:sz w:val="24"/>
              </w:rPr>
            </w:pPr>
          </w:p>
        </w:tc>
      </w:tr>
    </w:tbl>
    <w:p w14:paraId="1EADA39D" w14:textId="77777777" w:rsidR="00711108" w:rsidRPr="00BF4BA3" w:rsidRDefault="00711108" w:rsidP="00711108">
      <w:pPr>
        <w:pStyle w:val="a6"/>
        <w:tabs>
          <w:tab w:val="left" w:pos="9070"/>
        </w:tabs>
        <w:ind w:right="-2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(用紙不足の場合は、コピーして下さい）</w:t>
      </w:r>
    </w:p>
    <w:p w14:paraId="066A8BBD" w14:textId="77777777" w:rsidR="00732FEA" w:rsidRPr="00BF4BA3" w:rsidRDefault="00732FEA" w:rsidP="00732FEA">
      <w:pPr>
        <w:pStyle w:val="a6"/>
        <w:tabs>
          <w:tab w:val="left" w:pos="9070"/>
        </w:tabs>
        <w:ind w:right="-2"/>
        <w:rPr>
          <w:rFonts w:ascii="ＭＳ Ｐ明朝" w:hAnsi="ＭＳ Ｐ明朝"/>
          <w:color w:val="000000" w:themeColor="text1"/>
          <w:sz w:val="24"/>
        </w:rPr>
      </w:pPr>
    </w:p>
    <w:p w14:paraId="407F92FF" w14:textId="51E37F02" w:rsidR="00732FEA" w:rsidRPr="00BF4BA3" w:rsidRDefault="00732FEA" w:rsidP="00732FEA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１．監督会議にて質問がある場合は、質問内容を記入して、事前に提出して</w:t>
      </w:r>
      <w:r w:rsidR="003F5748" w:rsidRPr="00BF4BA3">
        <w:rPr>
          <w:rFonts w:ascii="ＭＳ Ｐ明朝" w:hAnsi="ＭＳ Ｐ明朝" w:hint="eastAsia"/>
          <w:color w:val="000000" w:themeColor="text1"/>
          <w:sz w:val="24"/>
        </w:rPr>
        <w:t>くだ</w:t>
      </w:r>
      <w:r w:rsidRPr="00BF4BA3">
        <w:rPr>
          <w:rFonts w:ascii="ＭＳ Ｐ明朝" w:hAnsi="ＭＳ Ｐ明朝" w:hint="eastAsia"/>
          <w:color w:val="000000" w:themeColor="text1"/>
          <w:sz w:val="24"/>
        </w:rPr>
        <w:t>さい。</w:t>
      </w:r>
    </w:p>
    <w:p w14:paraId="79372975" w14:textId="5E4E8C2D" w:rsidR="00732FEA" w:rsidRPr="00BF4BA3" w:rsidRDefault="00732FEA" w:rsidP="00732FEA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２．</w:t>
      </w:r>
      <w:r w:rsidR="004D12E0" w:rsidRPr="00BF4BA3">
        <w:rPr>
          <w:rFonts w:ascii="ＭＳ Ｐ明朝" w:hAnsi="ＭＳ Ｐ明朝" w:hint="eastAsia"/>
          <w:color w:val="000000" w:themeColor="text1"/>
          <w:sz w:val="24"/>
        </w:rPr>
        <w:t>愛媛</w:t>
      </w:r>
      <w:r w:rsidRPr="00BF4BA3">
        <w:rPr>
          <w:rFonts w:ascii="ＭＳ Ｐ明朝" w:hAnsi="ＭＳ Ｐ明朝" w:hint="eastAsia"/>
          <w:color w:val="000000" w:themeColor="text1"/>
          <w:sz w:val="24"/>
        </w:rPr>
        <w:t>県弓道連盟は、質問内容を整理して審判会議に諮</w:t>
      </w:r>
      <w:r w:rsidR="007551F7" w:rsidRPr="00BF4BA3">
        <w:rPr>
          <w:rFonts w:ascii="ＭＳ Ｐ明朝" w:hAnsi="ＭＳ Ｐ明朝" w:hint="eastAsia"/>
          <w:color w:val="000000" w:themeColor="text1"/>
          <w:sz w:val="24"/>
        </w:rPr>
        <w:t>ります</w:t>
      </w:r>
      <w:r w:rsidRPr="00BF4BA3">
        <w:rPr>
          <w:rFonts w:ascii="ＭＳ Ｐ明朝" w:hAnsi="ＭＳ Ｐ明朝" w:hint="eastAsia"/>
          <w:color w:val="000000" w:themeColor="text1"/>
          <w:sz w:val="24"/>
        </w:rPr>
        <w:t>。</w:t>
      </w:r>
    </w:p>
    <w:p w14:paraId="543E7220" w14:textId="2D3756A0" w:rsidR="00732FEA" w:rsidRPr="00BF4BA3" w:rsidRDefault="00732FEA" w:rsidP="001B0D0E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３．提出期限：</w:t>
      </w:r>
      <w:r w:rsidR="004D12E0" w:rsidRPr="00BF4BA3">
        <w:rPr>
          <w:rFonts w:ascii="ＭＳ Ｐ明朝" w:hAnsi="ＭＳ Ｐ明朝" w:hint="eastAsia"/>
          <w:color w:val="000000" w:themeColor="text1"/>
          <w:sz w:val="24"/>
        </w:rPr>
        <w:t>令和５</w:t>
      </w:r>
      <w:r w:rsidRPr="00BF4BA3">
        <w:rPr>
          <w:rFonts w:ascii="ＭＳ Ｐ明朝" w:hAnsi="ＭＳ Ｐ明朝" w:hint="eastAsia"/>
          <w:color w:val="000000" w:themeColor="text1"/>
          <w:sz w:val="24"/>
        </w:rPr>
        <w:t>年</w:t>
      </w:r>
      <w:r w:rsidR="007551F7" w:rsidRPr="00BF4BA3">
        <w:rPr>
          <w:rFonts w:ascii="ＭＳ Ｐ明朝" w:hAnsi="ＭＳ Ｐ明朝" w:hint="eastAsia"/>
          <w:color w:val="000000" w:themeColor="text1"/>
          <w:sz w:val="24"/>
        </w:rPr>
        <w:t>９</w:t>
      </w:r>
      <w:r w:rsidRPr="00BF4BA3">
        <w:rPr>
          <w:rFonts w:ascii="ＭＳ Ｐ明朝" w:hAnsi="ＭＳ Ｐ明朝" w:hint="eastAsia"/>
          <w:color w:val="000000" w:themeColor="text1"/>
          <w:sz w:val="24"/>
        </w:rPr>
        <w:t>月</w:t>
      </w:r>
      <w:r w:rsidR="007551F7" w:rsidRPr="00BF4BA3">
        <w:rPr>
          <w:rFonts w:ascii="ＭＳ Ｐ明朝" w:hAnsi="ＭＳ Ｐ明朝" w:hint="eastAsia"/>
          <w:color w:val="000000" w:themeColor="text1"/>
          <w:sz w:val="24"/>
        </w:rPr>
        <w:t>１５</w:t>
      </w:r>
      <w:r w:rsidRPr="00BF4BA3">
        <w:rPr>
          <w:rFonts w:ascii="ＭＳ Ｐ明朝" w:hAnsi="ＭＳ Ｐ明朝" w:hint="eastAsia"/>
          <w:color w:val="000000" w:themeColor="text1"/>
          <w:sz w:val="24"/>
        </w:rPr>
        <w:t>日（</w:t>
      </w:r>
      <w:r w:rsidR="00515960" w:rsidRPr="00BF4BA3">
        <w:rPr>
          <w:rFonts w:ascii="ＭＳ Ｐ明朝" w:hAnsi="ＭＳ Ｐ明朝" w:hint="eastAsia"/>
          <w:color w:val="000000" w:themeColor="text1"/>
          <w:sz w:val="24"/>
        </w:rPr>
        <w:t>金</w:t>
      </w:r>
      <w:r w:rsidRPr="00BF4BA3">
        <w:rPr>
          <w:rFonts w:ascii="ＭＳ Ｐ明朝" w:hAnsi="ＭＳ Ｐ明朝" w:hint="eastAsia"/>
          <w:color w:val="000000" w:themeColor="text1"/>
          <w:sz w:val="24"/>
        </w:rPr>
        <w:t>）</w:t>
      </w:r>
      <w:r w:rsidR="003F53B3" w:rsidRPr="00BF4BA3">
        <w:rPr>
          <w:rFonts w:ascii="ＭＳ Ｐ明朝" w:hAnsi="ＭＳ Ｐ明朝" w:hint="eastAsia"/>
          <w:color w:val="000000" w:themeColor="text1"/>
          <w:sz w:val="24"/>
        </w:rPr>
        <w:t>１７時　必着</w:t>
      </w:r>
    </w:p>
    <w:p w14:paraId="7AAD22F1" w14:textId="77777777" w:rsidR="00732FEA" w:rsidRPr="00BF4BA3" w:rsidRDefault="00732FEA" w:rsidP="001B0D0E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</w:p>
    <w:p w14:paraId="5F227847" w14:textId="77777777" w:rsidR="001B0D0E" w:rsidRPr="00BF4BA3" w:rsidRDefault="001B0D0E" w:rsidP="001B0D0E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【送付先】</w:t>
      </w:r>
    </w:p>
    <w:p w14:paraId="486D1808" w14:textId="77777777" w:rsidR="001B0D0E" w:rsidRPr="00BF4BA3" w:rsidRDefault="004D12E0" w:rsidP="001B0D0E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 w:hint="eastAsia"/>
          <w:color w:val="000000" w:themeColor="text1"/>
          <w:sz w:val="24"/>
        </w:rPr>
        <w:t>ねんりんピック愛顔のえひめ２０２３松山市実行委員会事務局</w:t>
      </w:r>
      <w:r w:rsidR="001B0D0E" w:rsidRPr="00BF4BA3">
        <w:rPr>
          <w:rFonts w:ascii="ＭＳ Ｐ明朝" w:hAnsi="ＭＳ Ｐ明朝" w:hint="eastAsia"/>
          <w:color w:val="000000" w:themeColor="text1"/>
          <w:sz w:val="24"/>
        </w:rPr>
        <w:t xml:space="preserve">　　宛</w:t>
      </w:r>
    </w:p>
    <w:p w14:paraId="1C3FB563" w14:textId="77777777" w:rsidR="00A410C4" w:rsidRPr="00BF4BA3" w:rsidRDefault="004D12E0" w:rsidP="00732FEA">
      <w:pPr>
        <w:pStyle w:val="a6"/>
        <w:tabs>
          <w:tab w:val="left" w:pos="9070"/>
        </w:tabs>
        <w:ind w:right="-2"/>
        <w:jc w:val="left"/>
        <w:rPr>
          <w:rFonts w:ascii="ＭＳ Ｐ明朝" w:hAnsi="ＭＳ Ｐ明朝"/>
          <w:color w:val="000000" w:themeColor="text1"/>
          <w:sz w:val="24"/>
        </w:rPr>
      </w:pPr>
      <w:r w:rsidRPr="00BF4BA3">
        <w:rPr>
          <w:rFonts w:ascii="ＭＳ Ｐ明朝" w:hAnsi="ＭＳ Ｐ明朝"/>
          <w:color w:val="000000" w:themeColor="text1"/>
          <w:sz w:val="24"/>
        </w:rPr>
        <w:t>e-mail：nenrin@city.matsuyama.ehime.jp</w:t>
      </w:r>
    </w:p>
    <w:sectPr w:rsidR="00A410C4" w:rsidRPr="00BF4BA3" w:rsidSect="00732FEA">
      <w:pgSz w:w="11906" w:h="16838" w:code="9"/>
      <w:pgMar w:top="1134" w:right="1418" w:bottom="1134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55EC" w14:textId="77777777" w:rsidR="0046335E" w:rsidRDefault="0046335E" w:rsidP="0064443A">
      <w:r>
        <w:separator/>
      </w:r>
    </w:p>
  </w:endnote>
  <w:endnote w:type="continuationSeparator" w:id="0">
    <w:p w14:paraId="2978B566" w14:textId="77777777" w:rsidR="0046335E" w:rsidRDefault="0046335E" w:rsidP="006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80AE" w14:textId="77777777" w:rsidR="0046335E" w:rsidRDefault="0046335E" w:rsidP="0064443A">
      <w:r>
        <w:separator/>
      </w:r>
    </w:p>
  </w:footnote>
  <w:footnote w:type="continuationSeparator" w:id="0">
    <w:p w14:paraId="146CFE1A" w14:textId="77777777" w:rsidR="0046335E" w:rsidRDefault="0046335E" w:rsidP="0064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0E"/>
    <w:rsid w:val="000741B5"/>
    <w:rsid w:val="00091AE6"/>
    <w:rsid w:val="000C09E1"/>
    <w:rsid w:val="000E269E"/>
    <w:rsid w:val="000E3535"/>
    <w:rsid w:val="00112D13"/>
    <w:rsid w:val="001269D7"/>
    <w:rsid w:val="0013539A"/>
    <w:rsid w:val="001549ED"/>
    <w:rsid w:val="00162F82"/>
    <w:rsid w:val="0016746A"/>
    <w:rsid w:val="001752E8"/>
    <w:rsid w:val="00181DFB"/>
    <w:rsid w:val="00196873"/>
    <w:rsid w:val="001A17BA"/>
    <w:rsid w:val="001B0D0E"/>
    <w:rsid w:val="001C27FE"/>
    <w:rsid w:val="001C3EEB"/>
    <w:rsid w:val="001D173F"/>
    <w:rsid w:val="0020426B"/>
    <w:rsid w:val="00217C98"/>
    <w:rsid w:val="00244209"/>
    <w:rsid w:val="002707CF"/>
    <w:rsid w:val="002B426B"/>
    <w:rsid w:val="00347734"/>
    <w:rsid w:val="003F53B3"/>
    <w:rsid w:val="003F5748"/>
    <w:rsid w:val="00450F32"/>
    <w:rsid w:val="0046335E"/>
    <w:rsid w:val="004C473A"/>
    <w:rsid w:val="004D12E0"/>
    <w:rsid w:val="004D6A06"/>
    <w:rsid w:val="004E6AB7"/>
    <w:rsid w:val="00501C98"/>
    <w:rsid w:val="0050799A"/>
    <w:rsid w:val="005141EE"/>
    <w:rsid w:val="00515960"/>
    <w:rsid w:val="005240CB"/>
    <w:rsid w:val="005517B2"/>
    <w:rsid w:val="00554C57"/>
    <w:rsid w:val="005946E5"/>
    <w:rsid w:val="005A7DA3"/>
    <w:rsid w:val="005C5E29"/>
    <w:rsid w:val="005C6194"/>
    <w:rsid w:val="005D2437"/>
    <w:rsid w:val="005E3C92"/>
    <w:rsid w:val="00613360"/>
    <w:rsid w:val="00617E12"/>
    <w:rsid w:val="0064443A"/>
    <w:rsid w:val="00691EB3"/>
    <w:rsid w:val="006A000E"/>
    <w:rsid w:val="006A428E"/>
    <w:rsid w:val="006C24BE"/>
    <w:rsid w:val="006C7BE1"/>
    <w:rsid w:val="006E378D"/>
    <w:rsid w:val="006F1B47"/>
    <w:rsid w:val="00711108"/>
    <w:rsid w:val="0071737B"/>
    <w:rsid w:val="00732FEA"/>
    <w:rsid w:val="00741F00"/>
    <w:rsid w:val="007503BE"/>
    <w:rsid w:val="007551F7"/>
    <w:rsid w:val="0076039C"/>
    <w:rsid w:val="00760A05"/>
    <w:rsid w:val="007848E5"/>
    <w:rsid w:val="007F34C9"/>
    <w:rsid w:val="007F39F8"/>
    <w:rsid w:val="007F3AF6"/>
    <w:rsid w:val="00804375"/>
    <w:rsid w:val="00877815"/>
    <w:rsid w:val="00881195"/>
    <w:rsid w:val="00887CF7"/>
    <w:rsid w:val="008917D3"/>
    <w:rsid w:val="00895486"/>
    <w:rsid w:val="008B6711"/>
    <w:rsid w:val="008D53A3"/>
    <w:rsid w:val="008E700E"/>
    <w:rsid w:val="00901D2C"/>
    <w:rsid w:val="0094578F"/>
    <w:rsid w:val="00992AE0"/>
    <w:rsid w:val="009A3B34"/>
    <w:rsid w:val="009B0BBA"/>
    <w:rsid w:val="009C4F0B"/>
    <w:rsid w:val="009D4959"/>
    <w:rsid w:val="009E11B4"/>
    <w:rsid w:val="009E33A9"/>
    <w:rsid w:val="009E6832"/>
    <w:rsid w:val="009F2847"/>
    <w:rsid w:val="009F619D"/>
    <w:rsid w:val="00A24875"/>
    <w:rsid w:val="00A37E3F"/>
    <w:rsid w:val="00A410C4"/>
    <w:rsid w:val="00A45EBC"/>
    <w:rsid w:val="00A47C71"/>
    <w:rsid w:val="00AB4977"/>
    <w:rsid w:val="00AF0DE1"/>
    <w:rsid w:val="00B01711"/>
    <w:rsid w:val="00B0595B"/>
    <w:rsid w:val="00B07CEE"/>
    <w:rsid w:val="00B12943"/>
    <w:rsid w:val="00B65A07"/>
    <w:rsid w:val="00B94301"/>
    <w:rsid w:val="00B94F69"/>
    <w:rsid w:val="00BB5DC7"/>
    <w:rsid w:val="00BC4DC6"/>
    <w:rsid w:val="00BF4BA3"/>
    <w:rsid w:val="00C26DFD"/>
    <w:rsid w:val="00CC4BA6"/>
    <w:rsid w:val="00D570DB"/>
    <w:rsid w:val="00D574A6"/>
    <w:rsid w:val="00DA5642"/>
    <w:rsid w:val="00E03E83"/>
    <w:rsid w:val="00E10374"/>
    <w:rsid w:val="00E30738"/>
    <w:rsid w:val="00E72E67"/>
    <w:rsid w:val="00E85344"/>
    <w:rsid w:val="00ED5B2A"/>
    <w:rsid w:val="00EE12C8"/>
    <w:rsid w:val="00EE79CC"/>
    <w:rsid w:val="00F10BC4"/>
    <w:rsid w:val="00F33AD1"/>
    <w:rsid w:val="00F4412A"/>
    <w:rsid w:val="00F46966"/>
    <w:rsid w:val="00F6296F"/>
    <w:rsid w:val="00F6728B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121EA"/>
  <w15:docId w15:val="{FB696C03-737C-42DA-9030-E41691D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EEB"/>
    <w:pPr>
      <w:widowControl w:val="0"/>
      <w:autoSpaceDE w:val="0"/>
      <w:autoSpaceDN w:val="0"/>
      <w:jc w:val="both"/>
    </w:pPr>
    <w:rPr>
      <w:rFonts w:ascii="HG丸ｺﾞｼｯｸM-PRO" w:eastAsia="HG丸ｺﾞｼｯｸM-PRO" w:hAnsi="MingLiU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700E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ED5B2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A45EBC"/>
    <w:pPr>
      <w:autoSpaceDE/>
      <w:autoSpaceDN/>
      <w:jc w:val="center"/>
    </w:pPr>
    <w:rPr>
      <w:rFonts w:ascii="Century" w:hAnsi="Century"/>
    </w:rPr>
  </w:style>
  <w:style w:type="paragraph" w:styleId="a6">
    <w:name w:val="Closing"/>
    <w:basedOn w:val="a"/>
    <w:link w:val="a7"/>
    <w:rsid w:val="00732FEA"/>
    <w:pPr>
      <w:autoSpaceDE/>
      <w:autoSpaceDN/>
      <w:jc w:val="right"/>
    </w:pPr>
    <w:rPr>
      <w:rFonts w:ascii="Century" w:eastAsia="ＭＳ Ｐ明朝" w:hAnsi="Century"/>
    </w:rPr>
  </w:style>
  <w:style w:type="character" w:customStyle="1" w:styleId="a7">
    <w:name w:val="結語 (文字)"/>
    <w:link w:val="a6"/>
    <w:rsid w:val="00732FEA"/>
    <w:rPr>
      <w:rFonts w:eastAsia="ＭＳ Ｐ明朝"/>
      <w:kern w:val="2"/>
      <w:sz w:val="22"/>
      <w:szCs w:val="24"/>
    </w:rPr>
  </w:style>
  <w:style w:type="paragraph" w:styleId="a8">
    <w:name w:val="header"/>
    <w:basedOn w:val="a"/>
    <w:link w:val="a9"/>
    <w:rsid w:val="00644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443A"/>
    <w:rPr>
      <w:rFonts w:ascii="HG丸ｺﾞｼｯｸM-PRO" w:eastAsia="HG丸ｺﾞｼｯｸM-PRO" w:hAnsi="MingLiU"/>
      <w:kern w:val="2"/>
      <w:sz w:val="22"/>
      <w:szCs w:val="24"/>
    </w:rPr>
  </w:style>
  <w:style w:type="paragraph" w:styleId="aa">
    <w:name w:val="footer"/>
    <w:basedOn w:val="a"/>
    <w:link w:val="ab"/>
    <w:uiPriority w:val="99"/>
    <w:rsid w:val="00644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4443A"/>
    <w:rPr>
      <w:rFonts w:ascii="HG丸ｺﾞｼｯｸM-PRO" w:eastAsia="HG丸ｺﾞｼｯｸM-PRO" w:hAnsi="MingLiU"/>
      <w:kern w:val="2"/>
      <w:sz w:val="22"/>
      <w:szCs w:val="24"/>
    </w:rPr>
  </w:style>
  <w:style w:type="table" w:styleId="ac">
    <w:name w:val="Table Grid"/>
    <w:basedOn w:val="a1"/>
    <w:uiPriority w:val="59"/>
    <w:rsid w:val="00F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B0595B"/>
    <w:rPr>
      <w:sz w:val="18"/>
      <w:szCs w:val="18"/>
    </w:rPr>
  </w:style>
  <w:style w:type="paragraph" w:styleId="ae">
    <w:name w:val="annotation text"/>
    <w:basedOn w:val="a"/>
    <w:link w:val="af"/>
    <w:unhideWhenUsed/>
    <w:rsid w:val="00B0595B"/>
    <w:pPr>
      <w:jc w:val="left"/>
    </w:pPr>
  </w:style>
  <w:style w:type="character" w:customStyle="1" w:styleId="af">
    <w:name w:val="コメント文字列 (文字)"/>
    <w:basedOn w:val="a0"/>
    <w:link w:val="ae"/>
    <w:rsid w:val="00B0595B"/>
    <w:rPr>
      <w:rFonts w:ascii="HG丸ｺﾞｼｯｸM-PRO" w:eastAsia="HG丸ｺﾞｼｯｸM-PRO" w:hAnsi="MingLiU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B0595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B0595B"/>
    <w:rPr>
      <w:rFonts w:ascii="HG丸ｺﾞｼｯｸM-PRO" w:eastAsia="HG丸ｺﾞｼｯｸM-PRO" w:hAnsi="MingLiU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2012-C6C7-49BA-A28D-C328F195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山国実委第　　号</vt:lpstr>
      <vt:lpstr>                                                     山国実委第　　号</vt:lpstr>
    </vt:vector>
  </TitlesOfParts>
  <Company>山口市情報管理課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山国実委第　　号</dc:title>
  <dc:creator>愛媛県弓道連盟</dc:creator>
  <cp:lastModifiedBy>橋田 佳奈美</cp:lastModifiedBy>
  <cp:revision>37</cp:revision>
  <cp:lastPrinted>2023-07-28T03:04:00Z</cp:lastPrinted>
  <dcterms:created xsi:type="dcterms:W3CDTF">2023-07-22T01:53:00Z</dcterms:created>
  <dcterms:modified xsi:type="dcterms:W3CDTF">2023-08-02T02:03:00Z</dcterms:modified>
</cp:coreProperties>
</file>